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Митякинского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A1ABD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1A1AB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18065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1A1ABD">
        <w:rPr>
          <w:rFonts w:ascii="Times New Roman" w:hAnsi="Times New Roman" w:cs="Times New Roman"/>
          <w:sz w:val="24"/>
          <w:szCs w:val="24"/>
        </w:rPr>
        <w:t>74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EB7EEF">
        <w:rPr>
          <w:rFonts w:ascii="Times New Roman" w:hAnsi="Times New Roman"/>
          <w:b/>
          <w:sz w:val="28"/>
          <w:szCs w:val="28"/>
        </w:rPr>
        <w:t xml:space="preserve">Обеспечение качественными жилищно-коммунальными услугами населения </w:t>
      </w:r>
      <w:proofErr w:type="spellStart"/>
      <w:r w:rsidR="00EB7EEF">
        <w:rPr>
          <w:rFonts w:ascii="Times New Roman" w:hAnsi="Times New Roman"/>
          <w:b/>
          <w:sz w:val="28"/>
          <w:szCs w:val="28"/>
        </w:rPr>
        <w:t>Митякинского</w:t>
      </w:r>
      <w:proofErr w:type="spellEnd"/>
      <w:r w:rsidR="00EB7EEF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1AB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180652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678"/>
        <w:gridCol w:w="22"/>
        <w:gridCol w:w="1558"/>
        <w:gridCol w:w="1952"/>
        <w:gridCol w:w="30"/>
        <w:gridCol w:w="1276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1A1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1A1ABD">
                <w:rPr>
                  <w:rFonts w:ascii="Times New Roman" w:hAnsi="Times New Roman" w:cs="Times New Roman"/>
                  <w:sz w:val="24"/>
                  <w:szCs w:val="24"/>
                </w:rPr>
                <w:t>01.07.2015</w:t>
              </w:r>
            </w:hyperlink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1A1A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="001A1ABD">
                <w:rPr>
                  <w:rFonts w:ascii="Times New Roman" w:hAnsi="Times New Roman" w:cs="Times New Roman"/>
                  <w:sz w:val="24"/>
                  <w:szCs w:val="24"/>
                </w:rPr>
                <w:t>01.07.2015</w:t>
              </w:r>
            </w:hyperlink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022DF3" w:rsidTr="000662D1">
        <w:trPr>
          <w:tblCellSpacing w:w="5" w:type="nil"/>
        </w:trPr>
        <w:tc>
          <w:tcPr>
            <w:tcW w:w="104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EB57C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Митякинского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1A1AB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A64C3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A64C36" w:rsidP="00C673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086C8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086C8A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</w:t>
            </w:r>
            <w:r w:rsidR="00EB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качественными коммунальными услугами населения </w:t>
            </w:r>
            <w:proofErr w:type="spellStart"/>
            <w:r w:rsidR="00EB7EEF">
              <w:rPr>
                <w:rFonts w:ascii="Times New Roman" w:hAnsi="Times New Roman" w:cs="Times New Roman"/>
                <w:b/>
                <w:sz w:val="24"/>
                <w:szCs w:val="24"/>
              </w:rPr>
              <w:t>Митякинского</w:t>
            </w:r>
            <w:proofErr w:type="spellEnd"/>
            <w:r w:rsidR="00EB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1A1AB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 w:rsidR="001806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1A1ABD" w:rsidP="001806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A1AB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EB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EEF" w:rsidRPr="00086C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EB7EEF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газоснабжения в надлежащее санитарно-техническое состояние, бесперебойна, безопасная </w:t>
            </w:r>
            <w:r w:rsidR="00A03283" w:rsidRPr="00086C8A">
              <w:rPr>
                <w:rFonts w:ascii="Times New Roman" w:hAnsi="Times New Roman" w:cs="Times New Roman"/>
                <w:sz w:val="24"/>
                <w:szCs w:val="24"/>
              </w:rPr>
              <w:t>их эксплуатация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180652">
            <w:pPr>
              <w:jc w:val="center"/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806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180652" w:rsidP="001806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4274" w:rsidRPr="00EB57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1A1ABD" w:rsidP="001806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A1ABD" w:rsidP="001806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86C8A" w:rsidRDefault="00180652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86C8A" w:rsidRDefault="00180652" w:rsidP="00EB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качественными жилищно-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коммунальными услугами населения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86C8A" w:rsidRDefault="00180652" w:rsidP="00D3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D3427A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86C8A" w:rsidRDefault="00180652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22DF3" w:rsidRDefault="00180652" w:rsidP="00C952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Default="001A1ABD" w:rsidP="001806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1806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EB57C1" w:rsidRDefault="001A1ABD" w:rsidP="001806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1806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1D219C" w:rsidRDefault="001A1ABD" w:rsidP="001806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  <w:r w:rsidR="0018065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F2116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67B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2 «Организация благоустройства территории </w:t>
            </w:r>
            <w:proofErr w:type="spellStart"/>
            <w:r w:rsidRPr="00CF467B">
              <w:rPr>
                <w:rFonts w:ascii="Times New Roman" w:hAnsi="Times New Roman"/>
                <w:b/>
                <w:sz w:val="24"/>
                <w:szCs w:val="24"/>
              </w:rPr>
              <w:t>Митякинского</w:t>
            </w:r>
            <w:proofErr w:type="spellEnd"/>
            <w:r w:rsidRPr="00CF467B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поселения»</w:t>
            </w: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ind w:left="80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551822" w:rsidRDefault="00180652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текущий ремонт мест захоронения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F21167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180652">
            <w:pPr>
              <w:jc w:val="center"/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EB57C1" w:rsidRDefault="008028A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8028A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8A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CF46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551822" w:rsidRDefault="00180652" w:rsidP="00C9527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7C0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7C048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CF467B" w:rsidRDefault="00180652" w:rsidP="00180652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22DF3" w:rsidRDefault="00180652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22DF3" w:rsidRDefault="00180652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22DF3" w:rsidRDefault="00180652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022DF3" w:rsidRDefault="00180652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80652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180652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1A1ABD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A1AB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благоустройство территории поселения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180652" w:rsidP="00D34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8A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028AE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8028A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180652" w:rsidP="00D3427A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028AE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8028AE" w:rsidP="00D34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8AE"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180652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A64C36" w:rsidP="008028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8028AE" w:rsidRDefault="00A64C36" w:rsidP="008028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52" w:rsidRPr="00A64C36" w:rsidRDefault="00A64C36" w:rsidP="00A64C3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C36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</w:tr>
    </w:tbl>
    <w:p w:rsidR="00EB57C1" w:rsidRPr="00022DF3" w:rsidRDefault="00EB57C1" w:rsidP="008028A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D219C" w:rsidRDefault="001D219C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D219C" w:rsidRDefault="001D219C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D219C" w:rsidRDefault="001D219C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D219C" w:rsidRDefault="001D219C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D219C" w:rsidRDefault="001D219C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Pr="00022DF3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2DF3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>муниципальной программы «</w:t>
      </w:r>
      <w:r w:rsidR="00783908" w:rsidRPr="00783908">
        <w:rPr>
          <w:rFonts w:ascii="Times New Roman" w:hAnsi="Times New Roman"/>
          <w:sz w:val="24"/>
          <w:szCs w:val="24"/>
        </w:rPr>
        <w:t xml:space="preserve">Обеспечение качественными жилищно-коммунальными услугами населения </w:t>
      </w:r>
      <w:proofErr w:type="spellStart"/>
      <w:r w:rsidR="00783908" w:rsidRPr="00783908">
        <w:rPr>
          <w:rFonts w:ascii="Times New Roman" w:hAnsi="Times New Roman"/>
          <w:sz w:val="24"/>
          <w:szCs w:val="24"/>
        </w:rPr>
        <w:t>Митякинского</w:t>
      </w:r>
      <w:proofErr w:type="spellEnd"/>
      <w:r w:rsidR="00783908" w:rsidRPr="00783908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783908">
        <w:rPr>
          <w:rFonts w:ascii="Times New Roman" w:hAnsi="Times New Roman"/>
          <w:sz w:val="24"/>
          <w:szCs w:val="24"/>
        </w:rPr>
        <w:t xml:space="preserve">»     за </w:t>
      </w:r>
      <w:r w:rsidR="00A64C36">
        <w:rPr>
          <w:rFonts w:ascii="Times New Roman" w:hAnsi="Times New Roman"/>
          <w:sz w:val="24"/>
          <w:szCs w:val="24"/>
        </w:rPr>
        <w:t>2</w:t>
      </w:r>
      <w:r w:rsidRPr="00783908">
        <w:rPr>
          <w:rFonts w:ascii="Times New Roman" w:hAnsi="Times New Roman"/>
          <w:sz w:val="24"/>
          <w:szCs w:val="24"/>
        </w:rPr>
        <w:t xml:space="preserve"> квартал 201</w:t>
      </w:r>
      <w:r w:rsidR="008028AE">
        <w:rPr>
          <w:rFonts w:ascii="Times New Roman" w:hAnsi="Times New Roman"/>
          <w:sz w:val="24"/>
          <w:szCs w:val="24"/>
        </w:rPr>
        <w:t>5</w:t>
      </w:r>
      <w:r w:rsidRPr="00783908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4459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5812"/>
        <w:gridCol w:w="2552"/>
        <w:gridCol w:w="1984"/>
        <w:gridCol w:w="2126"/>
      </w:tblGrid>
      <w:tr w:rsidR="00154274" w:rsidRPr="00022DF3" w:rsidTr="00685C28">
        <w:trPr>
          <w:trHeight w:val="2299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022DF3" w:rsidTr="00685C2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022DF3" w:rsidTr="00685C2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83908" w:rsidRPr="00783908">
              <w:rPr>
                <w:rFonts w:ascii="Times New Roman" w:hAnsi="Times New Roman"/>
                <w:sz w:val="24"/>
                <w:szCs w:val="24"/>
              </w:rPr>
              <w:t xml:space="preserve">Обеспечение качественными жилищно-коммунальными услугами населения </w:t>
            </w:r>
            <w:proofErr w:type="spellStart"/>
            <w:r w:rsidR="00783908" w:rsidRPr="00783908">
              <w:rPr>
                <w:rFonts w:ascii="Times New Roman" w:hAnsi="Times New Roman"/>
                <w:sz w:val="24"/>
                <w:szCs w:val="24"/>
              </w:rPr>
              <w:t>Митякинского</w:t>
            </w:r>
            <w:proofErr w:type="spellEnd"/>
            <w:r w:rsidR="00783908" w:rsidRPr="0078390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A64C3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1120,8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A64C3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315,1</w:t>
            </w:r>
          </w:p>
        </w:tc>
      </w:tr>
      <w:tr w:rsidR="00154274" w:rsidRPr="00022DF3" w:rsidTr="00685C2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36" w:rsidRPr="00022DF3" w:rsidTr="00685C2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36" w:rsidRPr="00783908" w:rsidRDefault="00A64C3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36" w:rsidRPr="00783908" w:rsidRDefault="00A64C3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36" w:rsidRPr="00783908" w:rsidRDefault="00A64C3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36" w:rsidRPr="00A64C36" w:rsidRDefault="00A64C36" w:rsidP="00A64C36">
            <w:pPr>
              <w:jc w:val="center"/>
              <w:rPr>
                <w:rFonts w:ascii="Times New Roman" w:hAnsi="Times New Roman" w:cs="Times New Roman"/>
              </w:rPr>
            </w:pPr>
            <w:r w:rsidRPr="00A64C36">
              <w:rPr>
                <w:rFonts w:ascii="Times New Roman" w:hAnsi="Times New Roman" w:cs="Times New Roman"/>
              </w:rPr>
              <w:t>1120,8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36" w:rsidRPr="00A64C36" w:rsidRDefault="00A64C36" w:rsidP="00A64C36">
            <w:pPr>
              <w:jc w:val="center"/>
              <w:rPr>
                <w:rFonts w:ascii="Times New Roman" w:hAnsi="Times New Roman" w:cs="Times New Roman"/>
              </w:rPr>
            </w:pPr>
            <w:r w:rsidRPr="00A64C36">
              <w:rPr>
                <w:rFonts w:ascii="Times New Roman" w:hAnsi="Times New Roman" w:cs="Times New Roman"/>
              </w:rPr>
              <w:t>315,1</w:t>
            </w:r>
          </w:p>
        </w:tc>
      </w:tr>
      <w:tr w:rsidR="00154274" w:rsidRPr="00022DF3" w:rsidTr="00685C2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для обеспечения качественными коммунальными услугами населения </w:t>
            </w:r>
            <w:proofErr w:type="spellStart"/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8028AE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A64C36" w:rsidP="008028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54274" w:rsidRPr="00022DF3" w:rsidTr="00685C2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022DF3" w:rsidTr="00685C2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022DF3" w:rsidRDefault="008028A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022DF3" w:rsidRDefault="008028AE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A64C36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54274" w:rsidRPr="00022DF3" w:rsidTr="00685C2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783908" w:rsidTr="00685C2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28AE" w:rsidRPr="00783908" w:rsidRDefault="008028AE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28AE" w:rsidRPr="00783908" w:rsidRDefault="008028AE" w:rsidP="004B44A1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A64C36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54274" w:rsidRPr="00783908" w:rsidTr="00685C2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783908" w:rsidTr="00685C2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783908" w:rsidTr="00685C2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A64C36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54274" w:rsidRPr="00783908" w:rsidTr="00685C2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/>
                <w:sz w:val="24"/>
                <w:szCs w:val="24"/>
              </w:rPr>
              <w:t xml:space="preserve">«Организация благоустройства территории </w:t>
            </w:r>
            <w:proofErr w:type="spellStart"/>
            <w:r w:rsidRPr="00783908">
              <w:rPr>
                <w:rFonts w:ascii="Times New Roman" w:hAnsi="Times New Roman"/>
                <w:sz w:val="24"/>
                <w:szCs w:val="24"/>
              </w:rPr>
              <w:t>Митякинского</w:t>
            </w:r>
            <w:proofErr w:type="spellEnd"/>
            <w:r w:rsidRPr="00783908">
              <w:rPr>
                <w:rFonts w:ascii="Times New Roman" w:hAnsi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685C2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A64C3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</w:tr>
      <w:tr w:rsidR="00154274" w:rsidRPr="00022DF3" w:rsidTr="00685C28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022DF3" w:rsidTr="00685C28">
        <w:trPr>
          <w:trHeight w:val="63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8028AE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685C28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783908" w:rsidRDefault="00A64C36" w:rsidP="00D342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</w:tr>
      <w:tr w:rsidR="00783908" w:rsidRPr="00022DF3" w:rsidTr="00685C28">
        <w:trPr>
          <w:trHeight w:val="27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783908" w:rsidRPr="00783908" w:rsidRDefault="00783908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783908" w:rsidRDefault="00783908" w:rsidP="004B4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текущий ремонт мест захоронения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8028AE" w:rsidP="008028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3908" w:rsidRPr="00783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4274" w:rsidRPr="00022DF3" w:rsidTr="00685C28">
        <w:trPr>
          <w:trHeight w:val="31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783908" w:rsidRPr="00783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8028AE" w:rsidP="008028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54274" w:rsidRPr="007839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54274" w:rsidRPr="00022DF3" w:rsidTr="00685C28">
        <w:trPr>
          <w:trHeight w:val="46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685C28">
        <w:trPr>
          <w:trHeight w:val="41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028AE" w:rsidRPr="00B5527A" w:rsidTr="00685C28">
        <w:trPr>
          <w:trHeight w:val="402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8028AE" w:rsidRPr="00B5527A" w:rsidRDefault="008028AE" w:rsidP="008028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  <w:p w:rsidR="008028AE" w:rsidRPr="008028AE" w:rsidRDefault="008028AE" w:rsidP="008028AE">
            <w:pPr>
              <w:ind w:firstLine="708"/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6745E4" w:rsidRDefault="008028AE" w:rsidP="004B44A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благоустройство территории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8028AE" w:rsidRDefault="00685C28" w:rsidP="00685C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685C28" w:rsidP="00685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8028AE" w:rsidRPr="00B5527A" w:rsidTr="00685C28">
        <w:trPr>
          <w:trHeight w:val="47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8028AE" w:rsidRDefault="008028AE" w:rsidP="00685C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685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B5527A" w:rsidTr="00685C2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8028AE" w:rsidRDefault="008028AE" w:rsidP="00685C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685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28AE" w:rsidRPr="00B5527A" w:rsidTr="00685C28">
        <w:trPr>
          <w:trHeight w:val="41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8028AE" w:rsidRDefault="00685C28" w:rsidP="00685C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685C28" w:rsidP="00685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  <w:bookmarkStart w:id="0" w:name="_GoBack"/>
            <w:bookmarkEnd w:id="0"/>
          </w:p>
        </w:tc>
      </w:tr>
      <w:tr w:rsidR="008028AE" w:rsidRPr="00B5527A" w:rsidTr="00685C28">
        <w:trPr>
          <w:trHeight w:val="33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D34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8028AE" w:rsidRDefault="008028AE" w:rsidP="008028A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8AE" w:rsidRPr="00B5527A" w:rsidRDefault="008028AE" w:rsidP="008028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274" w:rsidRPr="00022DF3" w:rsidRDefault="00154274" w:rsidP="008028A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5527A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                  </w:t>
      </w:r>
      <w:r w:rsidR="00154274" w:rsidRPr="00B5527A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proofErr w:type="spellStart"/>
      <w:r w:rsidR="00154274" w:rsidRPr="00B5527A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154274" w:rsidRPr="00B5527A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С.И. Куркин</w:t>
      </w: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ind w:firstLine="567"/>
        <w:jc w:val="both"/>
        <w:rPr>
          <w:color w:val="FF0000"/>
        </w:rPr>
      </w:pPr>
    </w:p>
    <w:p w:rsidR="00D24B6E" w:rsidRDefault="00D24B6E"/>
    <w:sectPr w:rsidR="00D24B6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86C8A"/>
    <w:rsid w:val="000B2FC0"/>
    <w:rsid w:val="00140169"/>
    <w:rsid w:val="00154274"/>
    <w:rsid w:val="00180652"/>
    <w:rsid w:val="001A1ABD"/>
    <w:rsid w:val="001D219C"/>
    <w:rsid w:val="00401332"/>
    <w:rsid w:val="004D1AC5"/>
    <w:rsid w:val="00504449"/>
    <w:rsid w:val="00520B81"/>
    <w:rsid w:val="006745E4"/>
    <w:rsid w:val="00685C28"/>
    <w:rsid w:val="007419BE"/>
    <w:rsid w:val="00783908"/>
    <w:rsid w:val="007F57AA"/>
    <w:rsid w:val="008028AE"/>
    <w:rsid w:val="008445C4"/>
    <w:rsid w:val="009D6565"/>
    <w:rsid w:val="00A03283"/>
    <w:rsid w:val="00A042A8"/>
    <w:rsid w:val="00A64C36"/>
    <w:rsid w:val="00B5527A"/>
    <w:rsid w:val="00C171AC"/>
    <w:rsid w:val="00C67337"/>
    <w:rsid w:val="00C70C9B"/>
    <w:rsid w:val="00CF467B"/>
    <w:rsid w:val="00D242C9"/>
    <w:rsid w:val="00D24B6E"/>
    <w:rsid w:val="00D43924"/>
    <w:rsid w:val="00EB57C1"/>
    <w:rsid w:val="00EB7EEF"/>
    <w:rsid w:val="00F21167"/>
    <w:rsid w:val="00F5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7F5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7A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07E1C-C53F-41F9-A0CB-45DD22ECA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12</cp:revision>
  <cp:lastPrinted>2015-07-23T08:58:00Z</cp:lastPrinted>
  <dcterms:created xsi:type="dcterms:W3CDTF">2014-04-03T06:36:00Z</dcterms:created>
  <dcterms:modified xsi:type="dcterms:W3CDTF">2015-07-23T08:59:00Z</dcterms:modified>
</cp:coreProperties>
</file>